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BCC" w:rsidRPr="00627D95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C37BCC" w:rsidRPr="00627D95" w:rsidRDefault="00C37BCC" w:rsidP="00627D95">
      <w:pPr>
        <w:jc w:val="center"/>
        <w:rPr>
          <w:b/>
          <w:bCs/>
        </w:rPr>
      </w:pPr>
    </w:p>
    <w:p w:rsidR="00C37BCC" w:rsidRPr="00627D95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C37BCC" w:rsidRPr="00627D95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C37BCC" w:rsidRPr="00787B7C" w:rsidRDefault="00C37BCC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Карповым Валерием Васильевичем</w:t>
      </w:r>
    </w:p>
    <w:p w:rsidR="00C37BCC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37BCC" w:rsidRDefault="00C37BCC" w:rsidP="003F4273">
      <w:pPr>
        <w:rPr>
          <w:b/>
          <w:bCs/>
        </w:rPr>
      </w:pPr>
    </w:p>
    <w:p w:rsidR="00C37BCC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37BCC" w:rsidRPr="003F4273" w:rsidRDefault="00C37BC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37BCC">
        <w:tc>
          <w:tcPr>
            <w:tcW w:w="1101" w:type="dxa"/>
          </w:tcPr>
          <w:p w:rsidR="00C37BCC" w:rsidRPr="009B0768" w:rsidRDefault="00C37BCC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37BCC" w:rsidRPr="009B0768" w:rsidRDefault="00C37BCC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37BCC" w:rsidRPr="009B0768" w:rsidRDefault="00C37BCC" w:rsidP="00F81781">
            <w:pPr>
              <w:jc w:val="center"/>
            </w:pPr>
            <w:r>
              <w:t>438 305</w:t>
            </w:r>
          </w:p>
        </w:tc>
      </w:tr>
    </w:tbl>
    <w:p w:rsidR="00C37BCC" w:rsidRDefault="00C37BCC" w:rsidP="00627D95">
      <w:pPr>
        <w:jc w:val="center"/>
        <w:rPr>
          <w:b/>
          <w:bCs/>
        </w:rPr>
      </w:pPr>
    </w:p>
    <w:p w:rsidR="00C37BCC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37BCC" w:rsidRPr="003F4273" w:rsidRDefault="00C37BC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C37BCC">
        <w:tc>
          <w:tcPr>
            <w:tcW w:w="817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</w:p>
        </w:tc>
      </w:tr>
    </w:tbl>
    <w:p w:rsidR="00C37BCC" w:rsidRDefault="00C37BCC" w:rsidP="00627D95">
      <w:pPr>
        <w:jc w:val="center"/>
        <w:rPr>
          <w:b/>
          <w:bCs/>
        </w:rPr>
      </w:pPr>
    </w:p>
    <w:p w:rsidR="00C37BCC" w:rsidRPr="00627D95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37BCC" w:rsidRPr="00627D95" w:rsidRDefault="00C37BCC" w:rsidP="00627D95">
      <w:pPr>
        <w:rPr>
          <w:b/>
          <w:bCs/>
        </w:rPr>
      </w:pPr>
    </w:p>
    <w:p w:rsidR="00C37BCC" w:rsidRDefault="00C37BCC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37BCC" w:rsidRPr="003F4273" w:rsidRDefault="00C37BC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9B0768" w:rsidRDefault="00C37BCC" w:rsidP="00F331A3">
            <w:pPr>
              <w:jc w:val="center"/>
            </w:pPr>
            <w:r>
              <w:t>Земли населенных пунктов (индивидуальная собственность)</w:t>
            </w:r>
          </w:p>
        </w:tc>
        <w:tc>
          <w:tcPr>
            <w:tcW w:w="2393" w:type="dxa"/>
          </w:tcPr>
          <w:p w:rsidR="00C37BCC" w:rsidRPr="009B0768" w:rsidRDefault="00C37BCC" w:rsidP="00585E41">
            <w:pPr>
              <w:jc w:val="center"/>
            </w:pPr>
            <w:r>
              <w:t>404,0</w:t>
            </w:r>
          </w:p>
        </w:tc>
        <w:tc>
          <w:tcPr>
            <w:tcW w:w="2994" w:type="dxa"/>
          </w:tcPr>
          <w:p w:rsidR="00C37BCC" w:rsidRPr="009B0768" w:rsidRDefault="00C37BC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9B0768" w:rsidRDefault="00C37BCC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C37BCC" w:rsidRPr="00787B7C" w:rsidRDefault="00C37BCC" w:rsidP="009B0F4F">
            <w:pPr>
              <w:jc w:val="center"/>
            </w:pPr>
            <w:r>
              <w:t>51,8</w:t>
            </w:r>
          </w:p>
        </w:tc>
        <w:tc>
          <w:tcPr>
            <w:tcW w:w="2994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9B0768" w:rsidRDefault="00C37BC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37BCC" w:rsidRPr="003C3EB8" w:rsidRDefault="00C37BCC" w:rsidP="009B0F4F">
            <w:pPr>
              <w:jc w:val="center"/>
            </w:pPr>
          </w:p>
        </w:tc>
        <w:tc>
          <w:tcPr>
            <w:tcW w:w="2994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3C3EB8" w:rsidRDefault="00C37BCC" w:rsidP="009B0F4F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2393" w:type="dxa"/>
          </w:tcPr>
          <w:p w:rsidR="00C37BCC" w:rsidRPr="00AE349C" w:rsidRDefault="00C37BCC" w:rsidP="009B0F4F">
            <w:pPr>
              <w:jc w:val="center"/>
            </w:pPr>
            <w:r w:rsidRPr="00AE349C">
              <w:t>15</w:t>
            </w:r>
          </w:p>
        </w:tc>
        <w:tc>
          <w:tcPr>
            <w:tcW w:w="2994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3C3EB8" w:rsidRDefault="00C37BC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</w:p>
        </w:tc>
      </w:tr>
    </w:tbl>
    <w:p w:rsidR="00C37BCC" w:rsidRDefault="00C37BCC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37BCC" w:rsidRDefault="00C37BCC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585E41" w:rsidRDefault="00C37BCC" w:rsidP="00CB36F5">
            <w:r>
              <w:t xml:space="preserve">Ниссан </w:t>
            </w:r>
            <w:proofErr w:type="spellStart"/>
            <w:r>
              <w:t>Кашкай</w:t>
            </w:r>
            <w:bookmarkStart w:id="0" w:name="_GoBack"/>
            <w:bookmarkEnd w:id="0"/>
            <w:proofErr w:type="spellEnd"/>
            <w:r>
              <w:t xml:space="preserve"> (индивидуальная собственность)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грузовые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C3EB8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C3EB8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C3EB8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C3EB8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C3EB8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C3EB8">
            <w:r>
              <w:t>нет</w:t>
            </w:r>
          </w:p>
        </w:tc>
      </w:tr>
    </w:tbl>
    <w:p w:rsidR="00C37BCC" w:rsidRDefault="00C37BCC" w:rsidP="00627D95">
      <w:pPr>
        <w:jc w:val="center"/>
        <w:rPr>
          <w:b/>
          <w:bCs/>
        </w:rPr>
      </w:pPr>
    </w:p>
    <w:p w:rsidR="00C37BCC" w:rsidRPr="003F4273" w:rsidRDefault="00C37BCC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37BCC" w:rsidRPr="003F4273" w:rsidRDefault="00C37BCC" w:rsidP="003F4273">
      <w:pPr>
        <w:jc w:val="center"/>
        <w:rPr>
          <w:b/>
          <w:bCs/>
        </w:rPr>
      </w:pPr>
    </w:p>
    <w:p w:rsidR="00C37BCC" w:rsidRDefault="00C37BCC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37BCC" w:rsidRDefault="00C37BCC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37BCC" w:rsidRPr="003C3EB8" w:rsidRDefault="00C37BCC" w:rsidP="00C029C7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C37BCC" w:rsidRPr="007435F4" w:rsidRDefault="00C37BCC" w:rsidP="00C029C7">
            <w:pPr>
              <w:jc w:val="center"/>
            </w:pPr>
            <w:r>
              <w:t>78</w:t>
            </w:r>
          </w:p>
        </w:tc>
        <w:tc>
          <w:tcPr>
            <w:tcW w:w="3277" w:type="dxa"/>
          </w:tcPr>
          <w:p w:rsidR="00C37BCC" w:rsidRPr="009B0F4F" w:rsidRDefault="00C37BCC" w:rsidP="00C029C7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</w:tbl>
    <w:p w:rsidR="00C37BCC" w:rsidRDefault="00C37BCC" w:rsidP="003F4273">
      <w:pPr>
        <w:jc w:val="center"/>
        <w:rPr>
          <w:b/>
          <w:bCs/>
        </w:rPr>
      </w:pPr>
    </w:p>
    <w:p w:rsidR="00C37BCC" w:rsidRPr="00627D95" w:rsidRDefault="00C37BCC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C37BCC" w:rsidRPr="00627D95" w:rsidRDefault="00C37BCC" w:rsidP="00B15710">
      <w:pPr>
        <w:jc w:val="center"/>
        <w:rPr>
          <w:b/>
          <w:bCs/>
        </w:rPr>
      </w:pPr>
    </w:p>
    <w:p w:rsidR="00C37BCC" w:rsidRPr="00627D95" w:rsidRDefault="00C37BCC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C37BCC" w:rsidRPr="00627D95" w:rsidRDefault="00C37BCC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C37BCC" w:rsidRPr="00787B7C" w:rsidRDefault="00C37BCC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Карпова Валерия Васильевича</w:t>
      </w:r>
    </w:p>
    <w:p w:rsidR="00C37BCC" w:rsidRDefault="00C37BCC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37BCC" w:rsidRDefault="00C37BC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37BCC" w:rsidRPr="003F4273" w:rsidRDefault="00C37BC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37BCC">
        <w:tc>
          <w:tcPr>
            <w:tcW w:w="1101" w:type="dxa"/>
          </w:tcPr>
          <w:p w:rsidR="00C37BCC" w:rsidRPr="009B0768" w:rsidRDefault="00C37BCC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37BCC" w:rsidRPr="009B0768" w:rsidRDefault="00C37BCC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37BCC" w:rsidRPr="00365B21" w:rsidRDefault="00C37BCC" w:rsidP="003F7E7C">
            <w:pPr>
              <w:jc w:val="center"/>
            </w:pPr>
            <w:r>
              <w:t>1 003 785</w:t>
            </w:r>
          </w:p>
        </w:tc>
      </w:tr>
    </w:tbl>
    <w:p w:rsidR="00C37BCC" w:rsidRDefault="00C37BCC" w:rsidP="00FA5B13">
      <w:pPr>
        <w:jc w:val="center"/>
        <w:rPr>
          <w:b/>
          <w:bCs/>
        </w:rPr>
      </w:pPr>
    </w:p>
    <w:p w:rsidR="00C37BCC" w:rsidRDefault="00C37BC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37BCC" w:rsidRPr="003F4273" w:rsidRDefault="00C37BC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C37BCC">
        <w:tc>
          <w:tcPr>
            <w:tcW w:w="817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322" w:type="dxa"/>
            <w:gridSpan w:val="3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37BCC">
        <w:tc>
          <w:tcPr>
            <w:tcW w:w="817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37BCC" w:rsidRPr="009B0768" w:rsidRDefault="00C37BC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</w:tr>
    </w:tbl>
    <w:p w:rsidR="00C37BCC" w:rsidRDefault="00C37BCC" w:rsidP="00FA5B13">
      <w:pPr>
        <w:jc w:val="center"/>
        <w:rPr>
          <w:b/>
          <w:bCs/>
        </w:rPr>
      </w:pPr>
    </w:p>
    <w:p w:rsidR="00C37BCC" w:rsidRPr="00627D95" w:rsidRDefault="00C37BC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37BCC" w:rsidRPr="00627D95" w:rsidRDefault="00C37BCC" w:rsidP="00FA5B13">
      <w:pPr>
        <w:rPr>
          <w:b/>
          <w:bCs/>
        </w:rPr>
      </w:pPr>
    </w:p>
    <w:p w:rsidR="00C37BCC" w:rsidRDefault="00C37BCC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37BCC" w:rsidRPr="003F4273" w:rsidRDefault="00C37BC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9B0768" w:rsidRDefault="00C37BCC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37BCC" w:rsidRPr="009B0768" w:rsidRDefault="00C37BCC" w:rsidP="00F81781">
            <w:pPr>
              <w:jc w:val="center"/>
            </w:pPr>
          </w:p>
        </w:tc>
        <w:tc>
          <w:tcPr>
            <w:tcW w:w="2994" w:type="dxa"/>
          </w:tcPr>
          <w:p w:rsidR="00C37BCC" w:rsidRPr="009B0768" w:rsidRDefault="00C37BCC" w:rsidP="003F7E7C">
            <w:pPr>
              <w:jc w:val="center"/>
            </w:pP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9B0768" w:rsidRDefault="00C37BCC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37BCC" w:rsidRPr="00787B7C" w:rsidRDefault="00C37BCC" w:rsidP="00BC027B">
            <w:pPr>
              <w:jc w:val="center"/>
            </w:pPr>
          </w:p>
        </w:tc>
        <w:tc>
          <w:tcPr>
            <w:tcW w:w="2994" w:type="dxa"/>
          </w:tcPr>
          <w:p w:rsidR="00C37BCC" w:rsidRDefault="00C37BCC" w:rsidP="008A65DF">
            <w:pPr>
              <w:jc w:val="center"/>
            </w:pP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9B0768" w:rsidRDefault="00C37BCC" w:rsidP="003F7E7C">
            <w:pPr>
              <w:jc w:val="center"/>
            </w:pPr>
            <w:r>
              <w:t>Двухкомнатная квартира (индивидуальная собственность)</w:t>
            </w:r>
          </w:p>
        </w:tc>
        <w:tc>
          <w:tcPr>
            <w:tcW w:w="2393" w:type="dxa"/>
          </w:tcPr>
          <w:p w:rsidR="00C37BCC" w:rsidRPr="003C3EB8" w:rsidRDefault="00C37BCC" w:rsidP="003F7E7C">
            <w:pPr>
              <w:jc w:val="center"/>
            </w:pPr>
            <w:r>
              <w:t>51,8</w:t>
            </w:r>
          </w:p>
        </w:tc>
        <w:tc>
          <w:tcPr>
            <w:tcW w:w="2994" w:type="dxa"/>
          </w:tcPr>
          <w:p w:rsidR="00C37BCC" w:rsidRPr="00F331A3" w:rsidRDefault="00C37BCC" w:rsidP="003F7E7C">
            <w:pPr>
              <w:jc w:val="center"/>
            </w:pPr>
            <w:r w:rsidRPr="00F331A3">
              <w:t>Российская Федерация</w:t>
            </w: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3C3EB8" w:rsidRDefault="00C37BC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</w:tr>
      <w:tr w:rsidR="00C37BCC">
        <w:tc>
          <w:tcPr>
            <w:tcW w:w="9464" w:type="dxa"/>
            <w:gridSpan w:val="4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37BCC" w:rsidRPr="003C3EB8" w:rsidRDefault="00C37BC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</w:p>
        </w:tc>
      </w:tr>
    </w:tbl>
    <w:p w:rsidR="00C37BCC" w:rsidRDefault="00C37BCC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37BCC" w:rsidRDefault="00C37BCC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F7E7C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F7E7C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F7E7C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F7E7C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F7E7C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F7E7C">
            <w:r>
              <w:t>нет</w:t>
            </w:r>
          </w:p>
        </w:tc>
      </w:tr>
      <w:tr w:rsidR="00C37BCC">
        <w:tc>
          <w:tcPr>
            <w:tcW w:w="9464" w:type="dxa"/>
            <w:gridSpan w:val="2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37BCC" w:rsidRPr="003C3EB8" w:rsidRDefault="00C37BCC" w:rsidP="003F7E7C">
            <w:r>
              <w:t>нет</w:t>
            </w:r>
          </w:p>
        </w:tc>
      </w:tr>
    </w:tbl>
    <w:p w:rsidR="00C37BCC" w:rsidRDefault="00C37BCC" w:rsidP="00FA5B13">
      <w:pPr>
        <w:jc w:val="center"/>
        <w:rPr>
          <w:b/>
          <w:bCs/>
        </w:rPr>
      </w:pPr>
    </w:p>
    <w:p w:rsidR="00C37BCC" w:rsidRPr="003F4273" w:rsidRDefault="00C37BCC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37BCC" w:rsidRPr="003F4273" w:rsidRDefault="00C37BCC" w:rsidP="00FA5B13">
      <w:pPr>
        <w:jc w:val="center"/>
        <w:rPr>
          <w:b/>
          <w:bCs/>
        </w:rPr>
      </w:pPr>
    </w:p>
    <w:p w:rsidR="00C37BCC" w:rsidRDefault="00C37BCC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37BCC" w:rsidRDefault="00C37BCC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37BCC">
        <w:tc>
          <w:tcPr>
            <w:tcW w:w="1101" w:type="dxa"/>
          </w:tcPr>
          <w:p w:rsidR="00C37BCC" w:rsidRPr="009B0F4F" w:rsidRDefault="00C37BC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37BCC" w:rsidRPr="003C3EB8" w:rsidRDefault="00C37BCC" w:rsidP="007435F4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C37BCC" w:rsidRPr="007435F4" w:rsidRDefault="00C37BCC" w:rsidP="003F7E7C">
            <w:pPr>
              <w:jc w:val="center"/>
            </w:pPr>
            <w:r>
              <w:t>78</w:t>
            </w:r>
          </w:p>
        </w:tc>
        <w:tc>
          <w:tcPr>
            <w:tcW w:w="3277" w:type="dxa"/>
          </w:tcPr>
          <w:p w:rsidR="00C37BCC" w:rsidRPr="00AE349C" w:rsidRDefault="00C37BCC" w:rsidP="003F7E7C">
            <w:pPr>
              <w:jc w:val="center"/>
            </w:pPr>
            <w:r w:rsidRPr="00AE349C">
              <w:t>Российская Федерация</w:t>
            </w:r>
          </w:p>
        </w:tc>
      </w:tr>
    </w:tbl>
    <w:p w:rsidR="00C37BCC" w:rsidRPr="00627D95" w:rsidRDefault="00C37BCC" w:rsidP="00365B21"/>
    <w:sectPr w:rsidR="00C37BCC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4D30"/>
    <w:rsid w:val="0028658E"/>
    <w:rsid w:val="00286BF6"/>
    <w:rsid w:val="002A0AF1"/>
    <w:rsid w:val="002A3835"/>
    <w:rsid w:val="002A3BD4"/>
    <w:rsid w:val="002A551A"/>
    <w:rsid w:val="002A6B2F"/>
    <w:rsid w:val="002B4FF3"/>
    <w:rsid w:val="002B6D9D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31D2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349C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37BCC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67C1E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36F5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662CD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31A3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477</Words>
  <Characters>2725</Characters>
  <Application>Microsoft Office Word</Application>
  <DocSecurity>0</DocSecurity>
  <Lines>22</Lines>
  <Paragraphs>6</Paragraphs>
  <ScaleCrop>false</ScaleCrop>
  <Company>Урюпинскуая районная Дума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2016-05-16T12:45:00Z</dcterms:created>
  <dcterms:modified xsi:type="dcterms:W3CDTF">2016-05-20T11:43:00Z</dcterms:modified>
</cp:coreProperties>
</file>